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64" w:rsidRPr="002E3759" w:rsidRDefault="00A20064" w:rsidP="00A200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Инструктаж № 3</w:t>
      </w:r>
    </w:p>
    <w:p w:rsidR="00A20064" w:rsidRPr="002E3759" w:rsidRDefault="00A20064" w:rsidP="00A200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о запрете пользования мобильными телефонами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во время учебного процесса  </w:t>
      </w:r>
    </w:p>
    <w:p w:rsidR="00A20064" w:rsidRPr="002E3759" w:rsidRDefault="00A20064" w:rsidP="00A20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A20064" w:rsidRPr="002E3759" w:rsidRDefault="00A20064" w:rsidP="00A20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1.1 Настоящие Правила устанавливаются для учащихся и работников школы и имеют своей целью способствовать улучшению организации режима работы в организации образования, защите гражданских прав всех субъектов образовательного процесса: школьников, родителей, учителей.</w:t>
      </w:r>
    </w:p>
    <w:p w:rsidR="00A20064" w:rsidRPr="002E3759" w:rsidRDefault="00A20064" w:rsidP="00A20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1.2 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процесса. </w:t>
      </w:r>
    </w:p>
    <w:p w:rsidR="00A20064" w:rsidRPr="002E3759" w:rsidRDefault="00A20064" w:rsidP="00A20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2. УСЛОВИЯ применения сотовых телефонов в школе.</w:t>
      </w:r>
    </w:p>
    <w:p w:rsidR="00A20064" w:rsidRPr="002E3759" w:rsidRDefault="00A20064" w:rsidP="00A20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2.1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юбой Пользователь обязан знать и соблюдать следующие условия и правила пользования сотовыми телефонами в школе:</w:t>
      </w:r>
    </w:p>
    <w:p w:rsidR="00A20064" w:rsidRPr="002E3759" w:rsidRDefault="00A20064" w:rsidP="00A20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1. В здании школы обязательно ставить телефон в режим </w:t>
      </w:r>
      <w:proofErr w:type="spellStart"/>
      <w:r w:rsidRPr="002E3759">
        <w:rPr>
          <w:rFonts w:ascii="Times New Roman" w:eastAsia="Times New Roman" w:hAnsi="Times New Roman" w:cs="Times New Roman"/>
          <w:sz w:val="28"/>
          <w:szCs w:val="28"/>
        </w:rPr>
        <w:t>вибровызова</w:t>
      </w:r>
      <w:proofErr w:type="spellEnd"/>
      <w:r w:rsidRPr="002E3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0064" w:rsidRPr="002E3759" w:rsidRDefault="00A20064" w:rsidP="00A20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Во время уроков и учебных занятий телефон необходимо выключать и убирать.</w:t>
      </w:r>
    </w:p>
    <w:p w:rsidR="00A20064" w:rsidRPr="002E3759" w:rsidRDefault="00A20064" w:rsidP="00A20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Помнить, что ответственность за сохранность телефона лежит только на его владельце (родителях, законных представителях владельца).</w:t>
      </w:r>
    </w:p>
    <w:p w:rsidR="00A20064" w:rsidRPr="002E3759" w:rsidRDefault="00A20064" w:rsidP="00A20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3. Пользователи ИМЕЮТ ПРАВО</w:t>
      </w:r>
    </w:p>
    <w:p w:rsidR="00A20064" w:rsidRPr="002E3759" w:rsidRDefault="00A20064" w:rsidP="00A20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ВНЕ уроков применять мобильный телефон в здании школы как современное средство коммуникации: осуществлять звонки; посылать смс-сообщения; играть; обмениваться информацией; делать фото и видео съемку; слушать радио и музыку через наушники. </w:t>
      </w:r>
    </w:p>
    <w:p w:rsidR="00A20064" w:rsidRPr="002E3759" w:rsidRDefault="00A20064" w:rsidP="00A20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4. Пользователям ЗАПРЕЩАЕТСЯ:</w:t>
      </w:r>
    </w:p>
    <w:p w:rsidR="00A20064" w:rsidRPr="002E3759" w:rsidRDefault="00A20064" w:rsidP="00A20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Использовать телефон НА УРОКЕ в любом режиме (в том числе как калькулятор, записную  книжку).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>• Использовать полифонию во все время пребывания в школе.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br/>
        <w:t>•Прослушивать радио и музыку без наушников.</w:t>
      </w:r>
    </w:p>
    <w:p w:rsidR="00A20064" w:rsidRPr="002E3759" w:rsidRDefault="00A20064" w:rsidP="00A20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5. Ответственность за нарушение Правил.</w:t>
      </w:r>
    </w:p>
    <w:p w:rsidR="00A20064" w:rsidRPr="002E3759" w:rsidRDefault="00A20064" w:rsidP="00A200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За нарушение настоящих Правил предусматривается следующая ответственность:</w:t>
      </w:r>
    </w:p>
    <w:p w:rsidR="00A20064" w:rsidRPr="002E3759" w:rsidRDefault="00A20064" w:rsidP="00A2006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ОТВЕТСТВЕННОСТЬ ЗА ПРОПАЖУ, ПОРЧУ ТЕЛЕФОНОВ ШКОЛА НЕ НЕСЁТ.</w:t>
      </w:r>
    </w:p>
    <w:p w:rsidR="00A20064" w:rsidRPr="002E3759" w:rsidRDefault="00A20064" w:rsidP="00A2006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За однократное нарушение, оформленное докладной на имя директора, с написанием объяснительной.</w:t>
      </w:r>
    </w:p>
    <w:p w:rsidR="00A20064" w:rsidRPr="002E3759" w:rsidRDefault="00A20064" w:rsidP="00A2006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При повторных фактах нарушения - несоблюдении требований администрации школы, сотовый телефон изымать, ставить в известность родителей, возвращать родителям после разъяснительной воспитательной беседы с учащимися.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525DE"/>
    <w:multiLevelType w:val="multilevel"/>
    <w:tmpl w:val="E730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4A8"/>
    <w:rsid w:val="00A20064"/>
    <w:rsid w:val="00A354A8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0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1673</Characters>
  <Application>Microsoft Office Word</Application>
  <DocSecurity>0</DocSecurity>
  <Lines>13</Lines>
  <Paragraphs>3</Paragraphs>
  <ScaleCrop>false</ScaleCrop>
  <Company>Home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2019-04-02T18:08:00Z</dcterms:created>
  <dcterms:modified xsi:type="dcterms:W3CDTF">2019-04-02T18:08:00Z</dcterms:modified>
</cp:coreProperties>
</file>